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13E54" w14:textId="77777777" w:rsidR="00396DB4" w:rsidRDefault="006D6E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9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60"/>
        <w:gridCol w:w="3403"/>
      </w:tblGrid>
      <w:tr w:rsidR="00396DB4" w14:paraId="5BC680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5"/>
        </w:trPr>
        <w:tc>
          <w:tcPr>
            <w:tcW w:w="6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0DC35" w14:textId="77777777" w:rsidR="00396DB4" w:rsidRDefault="006D6E8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4B5C9FDD" w14:textId="77777777" w:rsidR="00396DB4" w:rsidRDefault="006D6E8F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3B6DCD7B" w14:textId="77777777" w:rsidR="00396DB4" w:rsidRDefault="006D6E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7E70CC9C" w14:textId="77777777" w:rsidR="00396DB4" w:rsidRDefault="006D6E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48667036" w14:textId="77777777" w:rsidR="00396DB4" w:rsidRDefault="006D6E8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1CEBA50E" w14:textId="77777777" w:rsidR="00396DB4" w:rsidRDefault="006D6E8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ПЛАТЕЛЬЩИКА </w:t>
            </w:r>
            <w:r>
              <w:rPr>
                <w:b/>
                <w:bCs/>
                <w:sz w:val="20"/>
                <w:szCs w:val="20"/>
              </w:rPr>
              <w:t>_______________________________________________________</w:t>
            </w:r>
          </w:p>
          <w:p w14:paraId="1727D0F9" w14:textId="77777777" w:rsidR="00396DB4" w:rsidRDefault="006D6E8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6D888D7D" w14:textId="77777777" w:rsidR="00396DB4" w:rsidRDefault="006D6E8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2AA8D49F" w14:textId="77777777" w:rsidR="00396DB4" w:rsidRDefault="006D6E8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29F193EE" w14:textId="77777777" w:rsidR="00396DB4" w:rsidRDefault="006D6E8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– </w:t>
            </w:r>
            <w:r>
              <w:rPr>
                <w:b/>
                <w:bCs/>
                <w:sz w:val="20"/>
                <w:szCs w:val="20"/>
              </w:rPr>
              <w:t xml:space="preserve">целевой взнос на компенсацию затрат по </w:t>
            </w:r>
            <w:proofErr w:type="spellStart"/>
            <w:r>
              <w:rPr>
                <w:b/>
                <w:bCs/>
                <w:sz w:val="20"/>
                <w:szCs w:val="20"/>
              </w:rPr>
              <w:t>топосъемке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кадастровому учету по протоколу 01/16 от 29.02.2016 г. </w:t>
            </w:r>
          </w:p>
          <w:p w14:paraId="33C4E5D5" w14:textId="77777777" w:rsidR="00396DB4" w:rsidRDefault="00396DB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3B1E416" w14:textId="77777777" w:rsidR="00396DB4" w:rsidRDefault="006D6E8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19 400 руб. 00 коп</w:t>
            </w:r>
          </w:p>
          <w:p w14:paraId="7A87F34F" w14:textId="77777777" w:rsidR="00396DB4" w:rsidRDefault="006D6E8F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E1D4D" w14:textId="77777777" w:rsidR="00396DB4" w:rsidRDefault="006D6E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0306F9B4" w14:textId="77777777" w:rsidR="00396DB4" w:rsidRDefault="006D6E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  <w:p w14:paraId="3DA622FE" w14:textId="77777777" w:rsidR="00233B9D" w:rsidRDefault="00233B9D">
            <w:pPr>
              <w:pStyle w:val="Default"/>
              <w:rPr>
                <w:sz w:val="23"/>
                <w:szCs w:val="23"/>
              </w:rPr>
            </w:pPr>
          </w:p>
          <w:p w14:paraId="29993162" w14:textId="77777777" w:rsidR="00233B9D" w:rsidRDefault="00233B9D">
            <w:pPr>
              <w:pStyle w:val="Default"/>
              <w:rPr>
                <w:sz w:val="23"/>
                <w:szCs w:val="23"/>
              </w:rPr>
            </w:pPr>
          </w:p>
          <w:p w14:paraId="7508558A" w14:textId="77777777" w:rsidR="00233B9D" w:rsidRDefault="00233B9D">
            <w:pPr>
              <w:pStyle w:val="Default"/>
            </w:pPr>
            <w:r>
              <w:rPr>
                <w:sz w:val="23"/>
                <w:szCs w:val="23"/>
              </w:rPr>
              <w:t xml:space="preserve">  </w:t>
            </w:r>
            <w:r>
              <w:rPr>
                <w:rFonts w:cs="Times New Roman"/>
                <w:noProof/>
              </w:rPr>
              <w:drawing>
                <wp:inline distT="0" distB="0" distL="0" distR="0" wp14:anchorId="3766E651" wp14:editId="019E8F9D">
                  <wp:extent cx="1164590" cy="12922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396DB4" w14:paraId="44829B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5"/>
        </w:trPr>
        <w:tc>
          <w:tcPr>
            <w:tcW w:w="6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3E20E" w14:textId="77777777" w:rsidR="00396DB4" w:rsidRDefault="00396DB4">
            <w:pPr>
              <w:pStyle w:val="Default"/>
            </w:pPr>
          </w:p>
          <w:p w14:paraId="0674311F" w14:textId="77777777" w:rsidR="00396DB4" w:rsidRDefault="006D6E8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328D134E" w14:textId="77777777" w:rsidR="00396DB4" w:rsidRDefault="006D6E8F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СНП </w:t>
            </w:r>
            <w:r>
              <w:rPr>
                <w:b/>
                <w:bCs/>
                <w:i/>
                <w:iCs/>
                <w:sz w:val="23"/>
                <w:szCs w:val="23"/>
              </w:rPr>
              <w:t>«СЕВЕРНАЯ ЖЕМЧУЖИНА»</w:t>
            </w:r>
          </w:p>
          <w:p w14:paraId="692A7525" w14:textId="77777777" w:rsidR="00396DB4" w:rsidRDefault="006D6E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1CDCF62B" w14:textId="77777777" w:rsidR="00396DB4" w:rsidRDefault="006D6E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63DC8E69" w14:textId="77777777" w:rsidR="00396DB4" w:rsidRDefault="006D6E8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1F50343A" w14:textId="77777777" w:rsidR="00396DB4" w:rsidRDefault="006D6E8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62F065FE" w14:textId="77777777" w:rsidR="00396DB4" w:rsidRDefault="006D6E8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</w:t>
            </w:r>
            <w:r>
              <w:rPr>
                <w:b/>
                <w:bCs/>
                <w:sz w:val="20"/>
                <w:szCs w:val="20"/>
              </w:rPr>
              <w:t>______________________________________________________</w:t>
            </w:r>
          </w:p>
          <w:p w14:paraId="3B85A1B5" w14:textId="77777777" w:rsidR="00396DB4" w:rsidRDefault="006D6E8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10996DD4" w14:textId="77777777" w:rsidR="00396DB4" w:rsidRDefault="006D6E8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69172605" w14:textId="77777777" w:rsidR="00396DB4" w:rsidRDefault="006D6E8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– целевой взнос на компенсацию затрат по </w:t>
            </w:r>
            <w:proofErr w:type="spellStart"/>
            <w:r>
              <w:rPr>
                <w:b/>
                <w:bCs/>
                <w:sz w:val="20"/>
                <w:szCs w:val="20"/>
              </w:rPr>
              <w:t>топосъемке</w:t>
            </w:r>
            <w:proofErr w:type="spellEnd"/>
            <w:r>
              <w:rPr>
                <w:b/>
                <w:bCs/>
                <w:sz w:val="20"/>
                <w:szCs w:val="20"/>
              </w:rPr>
              <w:t>, кадастровому учету по пр</w:t>
            </w:r>
            <w:r>
              <w:rPr>
                <w:b/>
                <w:bCs/>
                <w:sz w:val="20"/>
                <w:szCs w:val="20"/>
              </w:rPr>
              <w:t xml:space="preserve">отоколу 01/16 от 29.02.2016 г. </w:t>
            </w:r>
          </w:p>
          <w:p w14:paraId="381A7D03" w14:textId="77777777" w:rsidR="00396DB4" w:rsidRDefault="00396DB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B3AA4D8" w14:textId="77777777" w:rsidR="00396DB4" w:rsidRDefault="006D6E8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19 400 руб. 00 коп </w:t>
            </w:r>
          </w:p>
          <w:p w14:paraId="43D2DA9F" w14:textId="77777777" w:rsidR="00396DB4" w:rsidRDefault="006D6E8F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9CBD3" w14:textId="77777777" w:rsidR="00396DB4" w:rsidRDefault="006D6E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77AD0AC2" w14:textId="77777777" w:rsidR="00396DB4" w:rsidRDefault="006D6E8F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619A3427" w14:textId="77777777" w:rsidR="00396DB4" w:rsidRDefault="00396DB4">
      <w:pPr>
        <w:pStyle w:val="Default"/>
        <w:spacing w:line="240" w:lineRule="auto"/>
      </w:pPr>
    </w:p>
    <w:sectPr w:rsidR="00396DB4">
      <w:headerReference w:type="default" r:id="rId7"/>
      <w:footerReference w:type="default" r:id="rId8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B70F1" w14:textId="77777777" w:rsidR="006D6E8F" w:rsidRDefault="006D6E8F">
      <w:r>
        <w:separator/>
      </w:r>
    </w:p>
  </w:endnote>
  <w:endnote w:type="continuationSeparator" w:id="0">
    <w:p w14:paraId="62FD423D" w14:textId="77777777" w:rsidR="006D6E8F" w:rsidRDefault="006D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083F6" w14:textId="77777777" w:rsidR="00396DB4" w:rsidRDefault="00396DB4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2FB66" w14:textId="77777777" w:rsidR="006D6E8F" w:rsidRDefault="006D6E8F">
      <w:r>
        <w:separator/>
      </w:r>
    </w:p>
  </w:footnote>
  <w:footnote w:type="continuationSeparator" w:id="0">
    <w:p w14:paraId="7F86EC0D" w14:textId="77777777" w:rsidR="006D6E8F" w:rsidRDefault="006D6E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98ED2" w14:textId="77777777" w:rsidR="00396DB4" w:rsidRDefault="00396D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B4"/>
    <w:rsid w:val="00233B9D"/>
    <w:rsid w:val="00396DB4"/>
    <w:rsid w:val="006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2353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  <w:spacing w:line="100" w:lineRule="atLeast"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Macintosh Word</Application>
  <DocSecurity>0</DocSecurity>
  <Lines>9</Lines>
  <Paragraphs>2</Paragraphs>
  <ScaleCrop>false</ScaleCrop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2017-04-28T12:23:00Z</dcterms:created>
  <dcterms:modified xsi:type="dcterms:W3CDTF">2017-04-28T12:24:00Z</dcterms:modified>
</cp:coreProperties>
</file>