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2989" w14:textId="77777777" w:rsidR="001F24A3" w:rsidRDefault="00B96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3"/>
      </w:tblGrid>
      <w:tr w:rsidR="001F24A3" w14:paraId="088EF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71FD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1D2AF59E" w14:textId="77777777" w:rsidR="001F24A3" w:rsidRDefault="00B968A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141D67DF" w14:textId="77777777" w:rsidR="001F24A3" w:rsidRDefault="00B968AA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472695B3" w14:textId="77777777" w:rsidR="001F24A3" w:rsidRDefault="00B968AA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2E49DD01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62B03532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1CF5A418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16A4F9E6" w14:textId="77777777" w:rsidR="001F24A3" w:rsidRDefault="00B968AA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5213A37A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56735EA1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2014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14/13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04.10.13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23022221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3 348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23E40516" w14:textId="77777777" w:rsidR="001F24A3" w:rsidRDefault="00B968AA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E033" w14:textId="77777777" w:rsidR="001F24A3" w:rsidRDefault="00B968AA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12DD021C" w14:textId="77777777" w:rsidR="001F24A3" w:rsidRDefault="00B968AA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  <w:p w14:paraId="43A6B022" w14:textId="77777777" w:rsidR="004F7422" w:rsidRDefault="004F7422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6CBFD886" w14:textId="77777777" w:rsidR="004F7422" w:rsidRDefault="004F7422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16E27429" w14:textId="77777777" w:rsidR="004F7422" w:rsidRDefault="004F7422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 xml:space="preserve"> 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7D1F5D50" wp14:editId="374BB688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F24A3" w14:paraId="6CCF7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7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6445" w14:textId="77777777" w:rsidR="001F24A3" w:rsidRDefault="001F24A3">
            <w:pPr>
              <w:pStyle w:val="Default"/>
            </w:pPr>
          </w:p>
          <w:p w14:paraId="2AD792FE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2B2EF1B7" w14:textId="77777777" w:rsidR="001F24A3" w:rsidRDefault="00B968A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«СЕВЕРНАЯ </w:t>
            </w: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ЖЕМЧУЖИНА»</w:t>
            </w:r>
          </w:p>
          <w:p w14:paraId="42FBD258" w14:textId="77777777" w:rsidR="001F24A3" w:rsidRDefault="00B968AA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51C16424" w14:textId="77777777" w:rsidR="001F24A3" w:rsidRDefault="00B968AA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032BA1AF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3BE65991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F06E2DA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16398124" w14:textId="77777777" w:rsidR="001F24A3" w:rsidRDefault="00B968AA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371C018B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48740591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Целевой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на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компенсацию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расходов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арендной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за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2014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  <w:r>
              <w:rPr>
                <w:rFonts w:hAnsi="Times New Roman Bold"/>
                <w:sz w:val="20"/>
                <w:szCs w:val="20"/>
              </w:rPr>
              <w:t>по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протоколу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14/13 </w:t>
            </w:r>
            <w:r>
              <w:rPr>
                <w:rFonts w:hAnsi="Times New Roman Bold"/>
                <w:sz w:val="20"/>
                <w:szCs w:val="20"/>
              </w:rPr>
              <w:t>от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04.10.13</w:t>
            </w:r>
            <w:r>
              <w:rPr>
                <w:rFonts w:hAnsi="Times New Roman Bold"/>
                <w:sz w:val="20"/>
                <w:szCs w:val="20"/>
              </w:rPr>
              <w:t>г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26065DE0" w14:textId="77777777" w:rsidR="001F24A3" w:rsidRDefault="00B968AA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  </w:t>
            </w:r>
            <w:r>
              <w:rPr>
                <w:rFonts w:ascii="Times New Roman Bold"/>
                <w:sz w:val="20"/>
                <w:szCs w:val="20"/>
              </w:rPr>
              <w:t xml:space="preserve">3 348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5D4C17D1" w14:textId="77777777" w:rsidR="001F24A3" w:rsidRDefault="00B968AA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84AB" w14:textId="77777777" w:rsidR="001F24A3" w:rsidRDefault="00B968AA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1F006280" w14:textId="77777777" w:rsidR="001F24A3" w:rsidRDefault="00B968AA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6ECE37C0" w14:textId="77777777" w:rsidR="001F24A3" w:rsidRDefault="001F24A3">
      <w:pPr>
        <w:pStyle w:val="Default"/>
        <w:spacing w:line="240" w:lineRule="auto"/>
      </w:pPr>
    </w:p>
    <w:sectPr w:rsidR="001F24A3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A308" w14:textId="77777777" w:rsidR="00B968AA" w:rsidRDefault="00B968AA">
      <w:r>
        <w:separator/>
      </w:r>
    </w:p>
  </w:endnote>
  <w:endnote w:type="continuationSeparator" w:id="0">
    <w:p w14:paraId="305CA7E0" w14:textId="77777777" w:rsidR="00B968AA" w:rsidRDefault="00B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D8A4" w14:textId="77777777" w:rsidR="001F24A3" w:rsidRDefault="001F24A3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2419" w14:textId="77777777" w:rsidR="00B968AA" w:rsidRDefault="00B968AA">
      <w:r>
        <w:separator/>
      </w:r>
    </w:p>
  </w:footnote>
  <w:footnote w:type="continuationSeparator" w:id="0">
    <w:p w14:paraId="309D0FE1" w14:textId="77777777" w:rsidR="00B968AA" w:rsidRDefault="00B96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C81F" w14:textId="77777777" w:rsidR="001F24A3" w:rsidRDefault="001F24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3"/>
    <w:rsid w:val="001F24A3"/>
    <w:rsid w:val="004F7422"/>
    <w:rsid w:val="00B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34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2017-04-28T13:11:00Z</dcterms:created>
  <dcterms:modified xsi:type="dcterms:W3CDTF">2017-04-28T13:11:00Z</dcterms:modified>
</cp:coreProperties>
</file>