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D0F86" w14:textId="77777777" w:rsidR="00564275" w:rsidRDefault="00EF1CE5">
      <w:pPr>
        <w:pStyle w:val="Default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9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3405"/>
      </w:tblGrid>
      <w:tr w:rsidR="00564275" w14:paraId="1A898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4"/>
        </w:trPr>
        <w:tc>
          <w:tcPr>
            <w:tcW w:w="6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92D25" w14:textId="77777777" w:rsidR="00564275" w:rsidRDefault="00EF1CE5">
            <w:pPr>
              <w:pStyle w:val="Default"/>
              <w:spacing w:after="0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</w:t>
            </w:r>
          </w:p>
          <w:p w14:paraId="4625B763" w14:textId="77777777" w:rsidR="00564275" w:rsidRDefault="00EF1CE5">
            <w:pPr>
              <w:pStyle w:val="Default"/>
              <w:spacing w:after="0"/>
              <w:rPr>
                <w:sz w:val="22"/>
                <w:szCs w:val="22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 xml:space="preserve">СНП «СЕВЕРНАЯ ЖЕМЧУЖИНА» </w:t>
            </w:r>
          </w:p>
          <w:p w14:paraId="2FF92DBA" w14:textId="77777777" w:rsidR="00564275" w:rsidRDefault="00EF1CE5">
            <w:pPr>
              <w:pStyle w:val="Default"/>
              <w:spacing w:after="0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055C0D78" w14:textId="77777777" w:rsidR="00564275" w:rsidRDefault="00EF1CE5">
            <w:pPr>
              <w:pStyle w:val="Default"/>
              <w:spacing w:after="0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Северо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Times New Roman"/>
                <w:sz w:val="22"/>
                <w:szCs w:val="22"/>
              </w:rPr>
              <w:t xml:space="preserve">Западный банк </w:t>
            </w:r>
            <w:r>
              <w:rPr>
                <w:rFonts w:hAnsi="Times New Roman"/>
                <w:kern w:val="3"/>
                <w:sz w:val="22"/>
                <w:szCs w:val="22"/>
              </w:rPr>
              <w:t>ПАО</w:t>
            </w:r>
            <w:r>
              <w:rPr>
                <w:rFonts w:hAnsi="Times New Roman"/>
                <w:sz w:val="22"/>
                <w:szCs w:val="22"/>
              </w:rPr>
              <w:t xml:space="preserve"> «Сбербанк России»</w:t>
            </w:r>
            <w:r>
              <w:rPr>
                <w:sz w:val="22"/>
                <w:szCs w:val="22"/>
              </w:rPr>
              <w:t xml:space="preserve">, </w:t>
            </w:r>
          </w:p>
          <w:p w14:paraId="377D605A" w14:textId="77777777" w:rsidR="00564275" w:rsidRDefault="00EF1CE5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30101810500000000653 </w:t>
            </w:r>
            <w:r>
              <w:rPr>
                <w:rFonts w:hAnsi="Times New Roman"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044030653 </w:t>
            </w:r>
          </w:p>
          <w:p w14:paraId="5FE63988" w14:textId="77777777" w:rsidR="00564275" w:rsidRDefault="00EF1CE5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_______________________________________________________ </w:t>
            </w:r>
          </w:p>
          <w:p w14:paraId="1E39F245" w14:textId="77777777" w:rsidR="00564275" w:rsidRDefault="00EF1CE5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_______________________________________________________ </w:t>
            </w:r>
          </w:p>
          <w:p w14:paraId="30100F11" w14:textId="77777777" w:rsidR="00564275" w:rsidRDefault="00EF1CE5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 xml:space="preserve">_______________________________________________________ </w:t>
            </w:r>
          </w:p>
          <w:p w14:paraId="731EDC62" w14:textId="77777777" w:rsidR="00564275" w:rsidRDefault="00EF1CE5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</w:t>
            </w:r>
          </w:p>
          <w:p w14:paraId="01F99A4F" w14:textId="77777777" w:rsidR="00564275" w:rsidRDefault="00EF1CE5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kern w:val="2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Целевой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за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дополнительную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электрическую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мощность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протоколу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14/13 </w:t>
            </w:r>
            <w:r>
              <w:rPr>
                <w:rFonts w:hAnsi="Times New Roman Bold"/>
                <w:sz w:val="20"/>
                <w:szCs w:val="20"/>
              </w:rPr>
              <w:t>от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04.10.13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5FA1822B" w14:textId="77777777" w:rsidR="00564275" w:rsidRDefault="00EF1CE5">
            <w:pPr>
              <w:pStyle w:val="Default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 </w:t>
            </w:r>
            <w:r>
              <w:rPr>
                <w:rFonts w:ascii="Times New Roman Bold"/>
                <w:sz w:val="20"/>
                <w:szCs w:val="20"/>
              </w:rPr>
              <w:t>40</w:t>
            </w:r>
            <w:proofErr w:type="gramEnd"/>
            <w:r>
              <w:rPr>
                <w:rFonts w:ascii="Times New Roman Bold"/>
                <w:sz w:val="20"/>
                <w:szCs w:val="20"/>
              </w:rPr>
              <w:t xml:space="preserve"> 000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00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 xml:space="preserve">. </w:t>
            </w:r>
          </w:p>
          <w:p w14:paraId="520B91AD" w14:textId="77777777" w:rsidR="00564275" w:rsidRDefault="00EF1CE5">
            <w:pPr>
              <w:pStyle w:val="Default"/>
              <w:spacing w:after="0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_____________ 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7377" w14:textId="77777777" w:rsidR="00564275" w:rsidRDefault="00EF1CE5">
            <w:pPr>
              <w:pStyle w:val="Default"/>
              <w:spacing w:after="0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 xml:space="preserve">Извещение </w:t>
            </w:r>
          </w:p>
          <w:p w14:paraId="5DBA58FF" w14:textId="77777777" w:rsidR="00564275" w:rsidRDefault="00EF1CE5">
            <w:pPr>
              <w:pStyle w:val="Default"/>
              <w:spacing w:after="0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 xml:space="preserve">Кассир </w:t>
            </w:r>
          </w:p>
          <w:p w14:paraId="50F51463" w14:textId="77777777" w:rsidR="00A625E7" w:rsidRDefault="00A625E7">
            <w:pPr>
              <w:pStyle w:val="Default"/>
              <w:spacing w:after="0"/>
              <w:rPr>
                <w:rFonts w:hAnsi="Times New Roman"/>
                <w:sz w:val="23"/>
                <w:szCs w:val="23"/>
              </w:rPr>
            </w:pPr>
          </w:p>
          <w:p w14:paraId="651C0D6D" w14:textId="77777777" w:rsidR="00A625E7" w:rsidRDefault="00A625E7">
            <w:pPr>
              <w:pStyle w:val="Default"/>
              <w:spacing w:after="0"/>
              <w:rPr>
                <w:rFonts w:hAnsi="Times New Roman"/>
                <w:sz w:val="23"/>
                <w:szCs w:val="23"/>
              </w:rPr>
            </w:pPr>
          </w:p>
          <w:p w14:paraId="003C0B48" w14:textId="77777777" w:rsidR="00A625E7" w:rsidRDefault="00A625E7">
            <w:pPr>
              <w:pStyle w:val="Default"/>
              <w:spacing w:after="0"/>
            </w:pPr>
            <w:r>
              <w:rPr>
                <w:rFonts w:hAnsi="Times New Roman"/>
                <w:sz w:val="23"/>
                <w:szCs w:val="23"/>
              </w:rPr>
              <w:t xml:space="preserve">  </w:t>
            </w:r>
            <w:r>
              <w:rPr>
                <w:rFonts w:hAnsi="Times New Roman" w:cs="Times New Roman"/>
                <w:noProof/>
              </w:rPr>
              <w:drawing>
                <wp:inline distT="0" distB="0" distL="0" distR="0" wp14:anchorId="1F7FAC30" wp14:editId="7FFD7883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64275" w14:paraId="311310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4"/>
        </w:trPr>
        <w:tc>
          <w:tcPr>
            <w:tcW w:w="6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F13F9" w14:textId="77777777" w:rsidR="00564275" w:rsidRDefault="00564275">
            <w:pPr>
              <w:pStyle w:val="Default"/>
              <w:spacing w:after="0"/>
            </w:pPr>
          </w:p>
          <w:p w14:paraId="76DE0270" w14:textId="77777777" w:rsidR="00564275" w:rsidRDefault="00EF1CE5">
            <w:pPr>
              <w:pStyle w:val="Default"/>
              <w:spacing w:after="0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</w:t>
            </w:r>
          </w:p>
          <w:p w14:paraId="3E1083F0" w14:textId="77777777" w:rsidR="00564275" w:rsidRDefault="00EF1CE5">
            <w:pPr>
              <w:pStyle w:val="Default"/>
              <w:spacing w:after="0"/>
              <w:rPr>
                <w:sz w:val="22"/>
                <w:szCs w:val="22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 xml:space="preserve">СНП «СЕВЕРНАЯ ЖЕМЧУЖИНА» </w:t>
            </w:r>
          </w:p>
          <w:p w14:paraId="1AA274C4" w14:textId="77777777" w:rsidR="00564275" w:rsidRDefault="00EF1CE5">
            <w:pPr>
              <w:pStyle w:val="Default"/>
              <w:spacing w:after="0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6566503A" w14:textId="77777777" w:rsidR="00564275" w:rsidRDefault="00EF1CE5">
            <w:pPr>
              <w:pStyle w:val="Default"/>
              <w:spacing w:after="0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Северо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Times New Roman"/>
                <w:sz w:val="22"/>
                <w:szCs w:val="22"/>
              </w:rPr>
              <w:t xml:space="preserve">Западный банк </w:t>
            </w:r>
            <w:r>
              <w:rPr>
                <w:rFonts w:hAnsi="Times New Roman"/>
                <w:kern w:val="3"/>
                <w:sz w:val="22"/>
                <w:szCs w:val="22"/>
              </w:rPr>
              <w:t>ПАО</w:t>
            </w:r>
            <w:r>
              <w:rPr>
                <w:rFonts w:hAnsi="Times New Roman"/>
                <w:sz w:val="22"/>
                <w:szCs w:val="22"/>
              </w:rPr>
              <w:t xml:space="preserve"> «Сбербанк России»</w:t>
            </w:r>
            <w:r>
              <w:rPr>
                <w:sz w:val="22"/>
                <w:szCs w:val="22"/>
              </w:rPr>
              <w:t xml:space="preserve">, </w:t>
            </w:r>
          </w:p>
          <w:p w14:paraId="2120B6C9" w14:textId="77777777" w:rsidR="00564275" w:rsidRDefault="00EF1CE5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30101810500000000653 </w:t>
            </w:r>
            <w:r>
              <w:rPr>
                <w:rFonts w:hAnsi="Times New Roman"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044030653 </w:t>
            </w:r>
          </w:p>
          <w:p w14:paraId="7F10FE34" w14:textId="77777777" w:rsidR="00564275" w:rsidRDefault="00EF1CE5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_______________________________________________________ </w:t>
            </w:r>
          </w:p>
          <w:p w14:paraId="49F51224" w14:textId="77777777" w:rsidR="00564275" w:rsidRDefault="00EF1CE5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_______________________________________________________ </w:t>
            </w:r>
          </w:p>
          <w:p w14:paraId="59C5D5A7" w14:textId="77777777" w:rsidR="00564275" w:rsidRDefault="00EF1CE5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 xml:space="preserve">_______________________________________________________ </w:t>
            </w:r>
          </w:p>
          <w:p w14:paraId="15A25B0F" w14:textId="77777777" w:rsidR="00564275" w:rsidRDefault="00EF1CE5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 </w:t>
            </w:r>
          </w:p>
          <w:p w14:paraId="108C1DCD" w14:textId="77777777" w:rsidR="00564275" w:rsidRDefault="00EF1CE5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kern w:val="2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Целевой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за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дополнительную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электрическую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мощность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протоколу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14/13 </w:t>
            </w:r>
            <w:r>
              <w:rPr>
                <w:rFonts w:hAnsi="Times New Roman Bold"/>
                <w:sz w:val="20"/>
                <w:szCs w:val="20"/>
              </w:rPr>
              <w:t>от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04.10.13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6A6002A8" w14:textId="77777777" w:rsidR="00564275" w:rsidRDefault="00EF1CE5">
            <w:pPr>
              <w:pStyle w:val="Default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 </w:t>
            </w:r>
            <w:r>
              <w:rPr>
                <w:rFonts w:ascii="Times New Roman Bold"/>
                <w:sz w:val="20"/>
                <w:szCs w:val="20"/>
              </w:rPr>
              <w:t>40</w:t>
            </w:r>
            <w:proofErr w:type="gramEnd"/>
            <w:r>
              <w:rPr>
                <w:rFonts w:ascii="Times New Roman Bold"/>
                <w:sz w:val="20"/>
                <w:szCs w:val="20"/>
              </w:rPr>
              <w:t xml:space="preserve"> 000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00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 xml:space="preserve">. </w:t>
            </w:r>
          </w:p>
          <w:p w14:paraId="0052E849" w14:textId="77777777" w:rsidR="00564275" w:rsidRDefault="00EF1CE5">
            <w:pPr>
              <w:pStyle w:val="Default"/>
              <w:spacing w:after="0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_____________ 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F8A9" w14:textId="77777777" w:rsidR="00564275" w:rsidRDefault="00EF1CE5">
            <w:pPr>
              <w:pStyle w:val="Default"/>
              <w:spacing w:after="0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 xml:space="preserve">Квитанция </w:t>
            </w:r>
          </w:p>
          <w:p w14:paraId="05413175" w14:textId="77777777" w:rsidR="00564275" w:rsidRDefault="00EF1CE5">
            <w:pPr>
              <w:pStyle w:val="Default"/>
              <w:spacing w:after="0"/>
            </w:pPr>
            <w:r>
              <w:rPr>
                <w:rFonts w:hAnsi="Times New Roman"/>
                <w:sz w:val="23"/>
                <w:szCs w:val="23"/>
              </w:rPr>
              <w:t xml:space="preserve">Кассир </w:t>
            </w:r>
          </w:p>
        </w:tc>
      </w:tr>
    </w:tbl>
    <w:p w14:paraId="437F8D09" w14:textId="77777777" w:rsidR="00564275" w:rsidRDefault="00564275">
      <w:pPr>
        <w:pStyle w:val="Default"/>
        <w:spacing w:line="240" w:lineRule="auto"/>
      </w:pPr>
    </w:p>
    <w:sectPr w:rsidR="00564275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BE297" w14:textId="77777777" w:rsidR="00EF1CE5" w:rsidRDefault="00EF1CE5">
      <w:r>
        <w:separator/>
      </w:r>
    </w:p>
  </w:endnote>
  <w:endnote w:type="continuationSeparator" w:id="0">
    <w:p w14:paraId="20B16DF6" w14:textId="77777777" w:rsidR="00EF1CE5" w:rsidRDefault="00EF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E2EA8" w14:textId="77777777" w:rsidR="00564275" w:rsidRDefault="00564275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9C804" w14:textId="77777777" w:rsidR="00EF1CE5" w:rsidRDefault="00EF1CE5">
      <w:r>
        <w:separator/>
      </w:r>
    </w:p>
  </w:footnote>
  <w:footnote w:type="continuationSeparator" w:id="0">
    <w:p w14:paraId="01F5055A" w14:textId="77777777" w:rsidR="00EF1CE5" w:rsidRDefault="00EF1C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3DD9C" w14:textId="77777777" w:rsidR="00564275" w:rsidRDefault="005642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75"/>
    <w:rsid w:val="00564275"/>
    <w:rsid w:val="00A625E7"/>
    <w:rsid w:val="00E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E5AE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after="200" w:line="100" w:lineRule="atLeast"/>
    </w:pPr>
    <w:rPr>
      <w:rFonts w:hAnsi="Arial Unicode M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Macintosh Word</Application>
  <DocSecurity>0</DocSecurity>
  <Lines>9</Lines>
  <Paragraphs>2</Paragraphs>
  <ScaleCrop>false</ScaleCrop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2017-04-28T13:02:00Z</dcterms:created>
  <dcterms:modified xsi:type="dcterms:W3CDTF">2017-04-28T13:02:00Z</dcterms:modified>
</cp:coreProperties>
</file>