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BB18" w14:textId="77777777" w:rsidR="00DF2A25" w:rsidRDefault="007908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3403"/>
      </w:tblGrid>
      <w:tr w:rsidR="00DF2A25" w14:paraId="7B2795BE" w14:textId="77777777">
        <w:trPr>
          <w:trHeight w:val="4072"/>
        </w:trPr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695A" w14:textId="77777777" w:rsidR="00DF2A25" w:rsidRDefault="007908FD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57BE6F2C" w14:textId="77777777" w:rsidR="00DF2A25" w:rsidRDefault="007908F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FBBBDC8" w14:textId="77777777" w:rsidR="00140BC6" w:rsidRPr="00140BC6" w:rsidRDefault="00140BC6" w:rsidP="00140BC6">
            <w:pPr>
              <w:rPr>
                <w:sz w:val="22"/>
                <w:szCs w:val="22"/>
                <w:lang w:val="ru-RU"/>
              </w:rPr>
            </w:pPr>
            <w:r w:rsidRPr="00140BC6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14:paraId="206C707C" w14:textId="77777777" w:rsidR="00140BC6" w:rsidRDefault="00140BC6" w:rsidP="00140BC6">
            <w:pPr>
              <w:pStyle w:val="Defaul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Р/с: 40703810701071300317</w:t>
            </w:r>
          </w:p>
          <w:p w14:paraId="7B23FBD1" w14:textId="77777777" w:rsidR="00140BC6" w:rsidRDefault="00140BC6" w:rsidP="00140BC6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14:paraId="2E8078AA" w14:textId="77777777" w:rsidR="00140BC6" w:rsidRDefault="00140BC6" w:rsidP="00140BC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14:paraId="11A1CF6D" w14:textId="77777777" w:rsidR="00140BC6" w:rsidRPr="00AF3A43" w:rsidRDefault="00140BC6" w:rsidP="00140BC6">
            <w:pPr>
              <w:rPr>
                <w:sz w:val="22"/>
                <w:szCs w:val="22"/>
                <w:lang w:val="ru-RU"/>
              </w:rPr>
            </w:pPr>
            <w:r w:rsidRPr="00AF3A43">
              <w:rPr>
                <w:sz w:val="22"/>
                <w:szCs w:val="22"/>
                <w:lang w:val="ru-RU"/>
              </w:rPr>
              <w:t>К/с: 30101810540300000795</w:t>
            </w:r>
          </w:p>
          <w:p w14:paraId="079F4EE2" w14:textId="77777777" w:rsidR="00DF2A25" w:rsidRDefault="007908FD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05A1F61E" w14:textId="77777777" w:rsidR="00DF2A25" w:rsidRDefault="007908FD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316B9159" w14:textId="77777777" w:rsidR="00DF2A25" w:rsidRDefault="007908FD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06B3E2DF" w14:textId="77777777" w:rsidR="00DF2A25" w:rsidRDefault="007908FD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3E1328D4" w14:textId="5C98C9DF" w:rsidR="00DF2A25" w:rsidRDefault="007908FD">
            <w:pPr>
              <w:pStyle w:val="Default"/>
              <w:rPr>
                <w:rFonts w:hAnsi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Членский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proofErr w:type="gramStart"/>
            <w:r w:rsidR="002611B4">
              <w:rPr>
                <w:rFonts w:hAnsi="Times New Roman Bold"/>
                <w:sz w:val="20"/>
                <w:szCs w:val="20"/>
              </w:rPr>
              <w:t>2</w:t>
            </w:r>
            <w:r w:rsidR="00EE4BAC">
              <w:rPr>
                <w:rFonts w:hAnsi="Times New Roman Bold"/>
                <w:sz w:val="20"/>
                <w:szCs w:val="20"/>
              </w:rPr>
              <w:t>-202</w:t>
            </w:r>
            <w:r w:rsidR="00AF3A43">
              <w:rPr>
                <w:rFonts w:hAnsi="Times New Roman Bold"/>
                <w:sz w:val="20"/>
                <w:szCs w:val="20"/>
              </w:rPr>
              <w:t>1</w:t>
            </w:r>
            <w:proofErr w:type="gramEnd"/>
            <w:r w:rsidR="00EE4BAC">
              <w:rPr>
                <w:rFonts w:hAnsi="Times New Roman Bold"/>
                <w:sz w:val="20"/>
                <w:szCs w:val="20"/>
              </w:rPr>
              <w:t xml:space="preserve">, </w:t>
            </w:r>
            <w:r w:rsidR="00EE4BAC">
              <w:rPr>
                <w:rFonts w:hAnsi="Times New Roman Bold"/>
                <w:sz w:val="20"/>
                <w:szCs w:val="20"/>
              </w:rPr>
              <w:t>ЕЖЕМЕСЯЧНЫЙ</w:t>
            </w:r>
          </w:p>
          <w:p w14:paraId="354C6A18" w14:textId="77777777" w:rsidR="002611B4" w:rsidRDefault="002611B4">
            <w:pPr>
              <w:pStyle w:val="Default"/>
              <w:rPr>
                <w:rFonts w:hAnsi="Times New Roman Bold"/>
                <w:sz w:val="20"/>
                <w:szCs w:val="20"/>
              </w:rPr>
            </w:pPr>
          </w:p>
          <w:p w14:paraId="6C855E01" w14:textId="0A3884D4" w:rsidR="002611B4" w:rsidRDefault="002611B4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№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Участка</w:t>
            </w:r>
            <w:r>
              <w:rPr>
                <w:rFonts w:hAnsi="Times New Roman Bold"/>
                <w:sz w:val="20"/>
                <w:szCs w:val="20"/>
              </w:rPr>
              <w:t>:</w:t>
            </w:r>
          </w:p>
          <w:p w14:paraId="0012201E" w14:textId="77777777" w:rsidR="00DF2A25" w:rsidRDefault="007908FD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proofErr w:type="gramStart"/>
            <w:r w:rsidR="00EE4BAC">
              <w:rPr>
                <w:rFonts w:ascii="Times New Roman Bold"/>
                <w:sz w:val="20"/>
                <w:szCs w:val="20"/>
              </w:rPr>
              <w:t>4200</w:t>
            </w:r>
            <w:r>
              <w:rPr>
                <w:rFonts w:ascii="Times New Roman Bold"/>
                <w:sz w:val="20"/>
                <w:szCs w:val="20"/>
              </w:rPr>
              <w:t xml:space="preserve"> 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>.</w:t>
            </w:r>
            <w:proofErr w:type="gramEnd"/>
            <w:r>
              <w:rPr>
                <w:rFonts w:ascii="Times New Roman Bold"/>
                <w:sz w:val="20"/>
                <w:szCs w:val="20"/>
              </w:rPr>
              <w:t xml:space="preserve">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</w:p>
          <w:p w14:paraId="5266BCDE" w14:textId="77777777" w:rsidR="00DF2A25" w:rsidRDefault="007908FD">
            <w:pPr>
              <w:pStyle w:val="Default"/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83AA" w14:textId="77777777" w:rsidR="00DF2A25" w:rsidRDefault="007908FD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Извещение</w:t>
            </w:r>
          </w:p>
          <w:p w14:paraId="268FF144" w14:textId="77777777" w:rsidR="00DF2A25" w:rsidRDefault="007908FD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  <w:tr w:rsidR="00DF2A25" w14:paraId="18F749BA" w14:textId="77777777">
        <w:trPr>
          <w:trHeight w:val="4512"/>
        </w:trPr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8446" w14:textId="77777777" w:rsidR="00DF2A25" w:rsidRDefault="00DF2A25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</w:p>
          <w:p w14:paraId="33E73AC9" w14:textId="77777777" w:rsidR="00DF2A25" w:rsidRDefault="007908FD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48C70431" w14:textId="77777777" w:rsidR="00DF2A25" w:rsidRDefault="007908F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15F8971B" w14:textId="77777777" w:rsidR="00140BC6" w:rsidRPr="00140BC6" w:rsidRDefault="00140BC6" w:rsidP="00140BC6">
            <w:pPr>
              <w:rPr>
                <w:sz w:val="22"/>
                <w:szCs w:val="22"/>
                <w:lang w:val="ru-RU"/>
              </w:rPr>
            </w:pPr>
            <w:r w:rsidRPr="00140BC6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14:paraId="7CC9AF56" w14:textId="77777777" w:rsidR="00140BC6" w:rsidRDefault="00140BC6" w:rsidP="00140BC6">
            <w:pPr>
              <w:pStyle w:val="Defaul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Р/с: 40703810701071300317</w:t>
            </w:r>
          </w:p>
          <w:p w14:paraId="60586FD9" w14:textId="77777777" w:rsidR="00140BC6" w:rsidRDefault="00140BC6" w:rsidP="00140BC6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14:paraId="3BC7D08B" w14:textId="77777777" w:rsidR="00140BC6" w:rsidRDefault="00140BC6" w:rsidP="00140BC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14:paraId="7B982FDF" w14:textId="77777777" w:rsidR="00140BC6" w:rsidRPr="00AF3A43" w:rsidRDefault="00140BC6" w:rsidP="00140BC6">
            <w:pPr>
              <w:rPr>
                <w:sz w:val="22"/>
                <w:szCs w:val="22"/>
                <w:lang w:val="ru-RU"/>
              </w:rPr>
            </w:pPr>
            <w:r w:rsidRPr="00AF3A43">
              <w:rPr>
                <w:sz w:val="22"/>
                <w:szCs w:val="22"/>
                <w:lang w:val="ru-RU"/>
              </w:rPr>
              <w:t>К/с: 30101810540300000795</w:t>
            </w:r>
          </w:p>
          <w:p w14:paraId="187173E0" w14:textId="77777777" w:rsidR="00DF2A25" w:rsidRDefault="007908FD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53772793" w14:textId="77777777" w:rsidR="00DF2A25" w:rsidRDefault="007908FD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1D360C05" w14:textId="77777777" w:rsidR="00DF2A25" w:rsidRDefault="007908FD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3D77D895" w14:textId="77777777" w:rsidR="00DF2A25" w:rsidRDefault="007908FD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 xml:space="preserve">:   </w:t>
            </w:r>
          </w:p>
          <w:p w14:paraId="39BCB1E2" w14:textId="3EEEF175" w:rsidR="00EE4BAC" w:rsidRDefault="00EE4BAC" w:rsidP="00EE4BAC">
            <w:pPr>
              <w:pStyle w:val="Default"/>
              <w:rPr>
                <w:rFonts w:hAnsi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- </w:t>
            </w:r>
            <w:r>
              <w:rPr>
                <w:rFonts w:hAnsi="Times New Roman Bold"/>
                <w:sz w:val="20"/>
                <w:szCs w:val="20"/>
              </w:rPr>
              <w:t>Членский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взнос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proofErr w:type="gramStart"/>
            <w:r w:rsidR="002611B4">
              <w:rPr>
                <w:rFonts w:hAnsi="Times New Roman Bold"/>
                <w:sz w:val="20"/>
                <w:szCs w:val="20"/>
              </w:rPr>
              <w:t>2</w:t>
            </w:r>
            <w:r>
              <w:rPr>
                <w:rFonts w:hAnsi="Times New Roman Bold"/>
                <w:sz w:val="20"/>
                <w:szCs w:val="20"/>
              </w:rPr>
              <w:t>-202</w:t>
            </w:r>
            <w:r w:rsidR="00AF3A43">
              <w:rPr>
                <w:rFonts w:hAnsi="Times New Roman Bold"/>
                <w:sz w:val="20"/>
                <w:szCs w:val="20"/>
              </w:rPr>
              <w:t>1</w:t>
            </w:r>
            <w:proofErr w:type="gramEnd"/>
            <w:r>
              <w:rPr>
                <w:rFonts w:hAnsi="Times New Roman Bold"/>
                <w:sz w:val="20"/>
                <w:szCs w:val="20"/>
              </w:rPr>
              <w:t xml:space="preserve">, </w:t>
            </w:r>
            <w:r>
              <w:rPr>
                <w:rFonts w:hAnsi="Times New Roman Bold"/>
                <w:sz w:val="20"/>
                <w:szCs w:val="20"/>
              </w:rPr>
              <w:t>ЕЖЕМЕСЯЧНЫЙ</w:t>
            </w:r>
          </w:p>
          <w:p w14:paraId="267FA70E" w14:textId="77777777" w:rsidR="002611B4" w:rsidRDefault="002611B4" w:rsidP="00EE4BAC">
            <w:pPr>
              <w:pStyle w:val="Default"/>
              <w:rPr>
                <w:rFonts w:hAnsi="Times New Roman Bold"/>
                <w:sz w:val="20"/>
                <w:szCs w:val="20"/>
              </w:rPr>
            </w:pPr>
          </w:p>
          <w:p w14:paraId="6FB1D9C3" w14:textId="37572DAA" w:rsidR="002611B4" w:rsidRDefault="002611B4" w:rsidP="00EE4BAC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№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Участка</w:t>
            </w:r>
            <w:r>
              <w:rPr>
                <w:rFonts w:hAnsi="Times New Roman Bold"/>
                <w:sz w:val="20"/>
                <w:szCs w:val="20"/>
              </w:rPr>
              <w:t>:</w:t>
            </w:r>
          </w:p>
          <w:p w14:paraId="1700F835" w14:textId="77777777" w:rsidR="00EE4BAC" w:rsidRDefault="00EE4BAC" w:rsidP="00EE4BAC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Bold"/>
                <w:sz w:val="20"/>
                <w:szCs w:val="20"/>
              </w:rPr>
              <w:t xml:space="preserve">4200 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>.</w:t>
            </w:r>
            <w:proofErr w:type="gramEnd"/>
            <w:r>
              <w:rPr>
                <w:rFonts w:ascii="Times New Roman Bold"/>
                <w:sz w:val="20"/>
                <w:szCs w:val="20"/>
              </w:rPr>
              <w:t xml:space="preserve">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 xml:space="preserve">. </w:t>
            </w:r>
          </w:p>
          <w:p w14:paraId="1B3EB936" w14:textId="77777777" w:rsidR="00DF2A25" w:rsidRDefault="007908FD">
            <w:pPr>
              <w:pStyle w:val="Default"/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09AF" w14:textId="77777777" w:rsidR="00DF2A25" w:rsidRDefault="007908FD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Квитанция</w:t>
            </w:r>
          </w:p>
          <w:p w14:paraId="430459D6" w14:textId="77777777" w:rsidR="00DF2A25" w:rsidRDefault="007908FD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</w:tbl>
    <w:p w14:paraId="61D41605" w14:textId="77777777" w:rsidR="00DF2A25" w:rsidRDefault="00DF2A25">
      <w:pPr>
        <w:pStyle w:val="Default"/>
      </w:pPr>
    </w:p>
    <w:sectPr w:rsidR="00DF2A25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9191" w14:textId="77777777" w:rsidR="00A45B50" w:rsidRDefault="00A45B50">
      <w:r>
        <w:separator/>
      </w:r>
    </w:p>
  </w:endnote>
  <w:endnote w:type="continuationSeparator" w:id="0">
    <w:p w14:paraId="22744829" w14:textId="77777777" w:rsidR="00A45B50" w:rsidRDefault="00A4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CC41" w14:textId="77777777" w:rsidR="00DF2A25" w:rsidRDefault="00DF2A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C218" w14:textId="77777777" w:rsidR="00A45B50" w:rsidRDefault="00A45B50">
      <w:r>
        <w:separator/>
      </w:r>
    </w:p>
  </w:footnote>
  <w:footnote w:type="continuationSeparator" w:id="0">
    <w:p w14:paraId="35EB665B" w14:textId="77777777" w:rsidR="00A45B50" w:rsidRDefault="00A4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757B" w14:textId="77777777" w:rsidR="00DF2A25" w:rsidRDefault="00DF2A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25"/>
    <w:rsid w:val="00140BC6"/>
    <w:rsid w:val="002611B4"/>
    <w:rsid w:val="007908FD"/>
    <w:rsid w:val="00A45B50"/>
    <w:rsid w:val="00AF3A43"/>
    <w:rsid w:val="00B77BC7"/>
    <w:rsid w:val="00CD2739"/>
    <w:rsid w:val="00DA2773"/>
    <w:rsid w:val="00DF2A25"/>
    <w:rsid w:val="00E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19B8"/>
  <w15:docId w15:val="{CCAB8634-4CCE-415F-9DF7-4564DFEB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Роман Бондарев</cp:lastModifiedBy>
  <cp:revision>4</cp:revision>
  <dcterms:created xsi:type="dcterms:W3CDTF">2019-12-23T09:41:00Z</dcterms:created>
  <dcterms:modified xsi:type="dcterms:W3CDTF">2021-08-26T14:19:00Z</dcterms:modified>
</cp:coreProperties>
</file>