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1ADB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06661964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DA0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5CF4356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B572DA1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3A7E6F3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1F7CDF15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486DD28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DF07AC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B36178B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53202F7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1AA8A4E9" w14:textId="032B6B96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>икацию</w:t>
            </w:r>
          </w:p>
          <w:p w14:paraId="52CB36C4" w14:textId="47742064" w:rsidR="0022057E" w:rsidRDefault="001F5B10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BB261D">
              <w:rPr>
                <w:b/>
                <w:bCs/>
                <w:sz w:val="20"/>
                <w:szCs w:val="20"/>
              </w:rPr>
              <w:t>325 0</w:t>
            </w:r>
            <w:r w:rsidR="0019380B">
              <w:rPr>
                <w:b/>
                <w:bCs/>
                <w:sz w:val="20"/>
                <w:szCs w:val="20"/>
              </w:rPr>
              <w:t>00 руб. 00 коп.</w:t>
            </w:r>
          </w:p>
          <w:p w14:paraId="5900D8EA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108E6F70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DAC7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FB6DBE2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351E53E7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</w:p>
          <w:p w14:paraId="6785A6D9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</w:p>
          <w:p w14:paraId="0D5EBC2F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BC1A3EE" wp14:editId="3EBABDFF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7E" w14:paraId="3AE62652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BB4A" w14:textId="77777777" w:rsidR="0022057E" w:rsidRDefault="0022057E">
            <w:pPr>
              <w:pStyle w:val="Default"/>
            </w:pPr>
          </w:p>
          <w:p w14:paraId="1C65D4EF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9A6A081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86839DF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3181050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3DAA3E99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7304CBF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22FD1B12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630459A7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8F04CE3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46E2048E" w14:textId="77777777" w:rsidR="00BB261D" w:rsidRDefault="001F5B10" w:rsidP="00BB261D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BB261D" w:rsidRPr="00F21344">
              <w:rPr>
                <w:rFonts w:eastAsia="Arial CYR" w:cs="Times New Roman"/>
              </w:rPr>
              <w:t>Целевой взнос на газификацию</w:t>
            </w:r>
          </w:p>
          <w:p w14:paraId="67D5A3BC" w14:textId="77777777" w:rsidR="00BB261D" w:rsidRDefault="00BB261D" w:rsidP="00BB261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325 000 руб. 00 коп.</w:t>
            </w:r>
          </w:p>
          <w:p w14:paraId="53D3967A" w14:textId="0DDF3431" w:rsidR="0022057E" w:rsidRDefault="0019380B">
            <w:pPr>
              <w:pStyle w:val="Default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7740A6D3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B0F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4FE26269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2A58D8E7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8BC7" w14:textId="77777777" w:rsidR="0037197C" w:rsidRDefault="0037197C">
      <w:r>
        <w:separator/>
      </w:r>
    </w:p>
  </w:endnote>
  <w:endnote w:type="continuationSeparator" w:id="0">
    <w:p w14:paraId="3BF6352A" w14:textId="77777777" w:rsidR="0037197C" w:rsidRDefault="003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D0C0" w14:textId="77777777" w:rsidR="0037197C" w:rsidRDefault="0037197C">
      <w:r>
        <w:rPr>
          <w:color w:val="000000"/>
        </w:rPr>
        <w:separator/>
      </w:r>
    </w:p>
  </w:footnote>
  <w:footnote w:type="continuationSeparator" w:id="0">
    <w:p w14:paraId="0494ABFB" w14:textId="77777777" w:rsidR="0037197C" w:rsidRDefault="0037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7E"/>
    <w:rsid w:val="0019380B"/>
    <w:rsid w:val="001C38DA"/>
    <w:rsid w:val="001F5B10"/>
    <w:rsid w:val="0022057E"/>
    <w:rsid w:val="0037197C"/>
    <w:rsid w:val="004D7E13"/>
    <w:rsid w:val="0063130D"/>
    <w:rsid w:val="00797075"/>
    <w:rsid w:val="00A037DA"/>
    <w:rsid w:val="00A644A0"/>
    <w:rsid w:val="00AC24E3"/>
    <w:rsid w:val="00BB261D"/>
    <w:rsid w:val="00C10388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BE7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Бондарев</cp:lastModifiedBy>
  <cp:revision>3</cp:revision>
  <dcterms:created xsi:type="dcterms:W3CDTF">2019-08-02T12:46:00Z</dcterms:created>
  <dcterms:modified xsi:type="dcterms:W3CDTF">2019-08-02T12:47:00Z</dcterms:modified>
</cp:coreProperties>
</file>