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3BA2" w14:textId="77777777" w:rsidR="00653CB7" w:rsidRDefault="00E474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8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66"/>
        <w:gridCol w:w="3118"/>
      </w:tblGrid>
      <w:tr w:rsidR="00653CB7" w:rsidRPr="002C46DD" w14:paraId="4F2FB061" w14:textId="77777777">
        <w:trPr>
          <w:trHeight w:val="4860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6A9A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5AF46AFD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6DB94BF7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78A43DAF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4FDF65A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484A792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14:paraId="6C159DD5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1454F316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19FE4C77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4BC830EB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A099058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8583D5E" w14:textId="6B8E2CA5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6B06E4">
              <w:rPr>
                <w:b/>
                <w:bCs/>
                <w:sz w:val="20"/>
                <w:szCs w:val="20"/>
              </w:rPr>
              <w:t>П</w:t>
            </w:r>
            <w:r w:rsidR="006B06E4" w:rsidRPr="00380DFE">
              <w:rPr>
                <w:b/>
                <w:bCs/>
                <w:sz w:val="20"/>
                <w:szCs w:val="20"/>
              </w:rPr>
              <w:t xml:space="preserve">редоплата членского взноса за </w:t>
            </w:r>
            <w:r w:rsidR="006145F1" w:rsidRPr="006145F1">
              <w:rPr>
                <w:b/>
                <w:bCs/>
                <w:sz w:val="20"/>
                <w:szCs w:val="20"/>
              </w:rPr>
              <w:t>2</w:t>
            </w:r>
            <w:r w:rsidR="006B06E4" w:rsidRPr="00380DFE">
              <w:rPr>
                <w:b/>
                <w:bCs/>
                <w:sz w:val="20"/>
                <w:szCs w:val="20"/>
              </w:rPr>
              <w:t xml:space="preserve"> полугодие 2019</w:t>
            </w:r>
            <w:r w:rsidR="006B06E4">
              <w:rPr>
                <w:b/>
                <w:bCs/>
                <w:sz w:val="20"/>
                <w:szCs w:val="20"/>
              </w:rPr>
              <w:t>г.</w:t>
            </w:r>
          </w:p>
          <w:p w14:paraId="64D65179" w14:textId="77777777" w:rsidR="006B06E4" w:rsidRDefault="006B06E4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C36FA32" w14:textId="3788C7F0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2C46DD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200 руб. 00 коп.</w:t>
            </w:r>
          </w:p>
          <w:p w14:paraId="5C710719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772A25B8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FA4F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59062EB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  <w:tr w:rsidR="00653CB7" w14:paraId="3ED8CEBC" w14:textId="77777777">
        <w:trPr>
          <w:trHeight w:val="5494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5F5D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7ED62BB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28F161CC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4F419BFC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2309FA53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50D50B9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182A2D4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14:paraId="25177740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0469B29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FBB1D40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485E2AA4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5F96C24C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5A8CCF4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47C89D34" w14:textId="62D66905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6B06E4">
              <w:rPr>
                <w:b/>
                <w:bCs/>
                <w:sz w:val="20"/>
                <w:szCs w:val="20"/>
              </w:rPr>
              <w:t>П</w:t>
            </w:r>
            <w:r w:rsidR="006B06E4" w:rsidRPr="00380DFE">
              <w:rPr>
                <w:b/>
                <w:bCs/>
                <w:sz w:val="20"/>
                <w:szCs w:val="20"/>
              </w:rPr>
              <w:t xml:space="preserve">редоплата членского взноса за </w:t>
            </w:r>
            <w:r w:rsidR="00A91B5B">
              <w:rPr>
                <w:b/>
                <w:bCs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6B06E4" w:rsidRPr="00380DFE">
              <w:rPr>
                <w:b/>
                <w:bCs/>
                <w:sz w:val="20"/>
                <w:szCs w:val="20"/>
              </w:rPr>
              <w:t xml:space="preserve"> полугодие 2019</w:t>
            </w:r>
            <w:r w:rsidR="006B06E4">
              <w:rPr>
                <w:b/>
                <w:bCs/>
                <w:sz w:val="20"/>
                <w:szCs w:val="20"/>
              </w:rPr>
              <w:t>г.</w:t>
            </w:r>
          </w:p>
          <w:p w14:paraId="3FE55D1D" w14:textId="77777777" w:rsidR="006B06E4" w:rsidRDefault="006B06E4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643BB97" w14:textId="48EE2C6A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2C46DD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200 руб. 00 коп.</w:t>
            </w:r>
          </w:p>
          <w:p w14:paraId="7F1540C4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6D628E8B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67B3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12AE2BF3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1E7FEAC0" w14:textId="77777777" w:rsidR="00653CB7" w:rsidRDefault="00653CB7">
      <w:pPr>
        <w:pStyle w:val="Default"/>
        <w:widowControl w:val="0"/>
      </w:pPr>
    </w:p>
    <w:sectPr w:rsidR="00653CB7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0B734" w14:textId="77777777" w:rsidR="008472D2" w:rsidRDefault="008472D2">
      <w:r>
        <w:separator/>
      </w:r>
    </w:p>
  </w:endnote>
  <w:endnote w:type="continuationSeparator" w:id="0">
    <w:p w14:paraId="7A4792D8" w14:textId="77777777" w:rsidR="008472D2" w:rsidRDefault="0084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BE47" w14:textId="77777777" w:rsidR="00653CB7" w:rsidRDefault="00653C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E80B" w14:textId="77777777" w:rsidR="008472D2" w:rsidRDefault="008472D2">
      <w:r>
        <w:separator/>
      </w:r>
    </w:p>
  </w:footnote>
  <w:footnote w:type="continuationSeparator" w:id="0">
    <w:p w14:paraId="5DF94000" w14:textId="77777777" w:rsidR="008472D2" w:rsidRDefault="00847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F5A79" w14:textId="77777777" w:rsidR="00653CB7" w:rsidRDefault="00653C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B7"/>
    <w:rsid w:val="002525FF"/>
    <w:rsid w:val="002C46DD"/>
    <w:rsid w:val="003A6045"/>
    <w:rsid w:val="003A6592"/>
    <w:rsid w:val="00447517"/>
    <w:rsid w:val="006145F1"/>
    <w:rsid w:val="00653CB7"/>
    <w:rsid w:val="006B06E4"/>
    <w:rsid w:val="007145F8"/>
    <w:rsid w:val="008472D2"/>
    <w:rsid w:val="009F6B44"/>
    <w:rsid w:val="00A41075"/>
    <w:rsid w:val="00A91B5B"/>
    <w:rsid w:val="00AF17AF"/>
    <w:rsid w:val="00AF2B6A"/>
    <w:rsid w:val="00BD5179"/>
    <w:rsid w:val="00DA58B7"/>
    <w:rsid w:val="00E4745C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6F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Бондарев</dc:creator>
  <cp:keywords/>
  <dc:description/>
  <cp:lastModifiedBy>Роман Бондарев</cp:lastModifiedBy>
  <cp:revision>2</cp:revision>
  <dcterms:created xsi:type="dcterms:W3CDTF">2019-07-10T18:04:00Z</dcterms:created>
  <dcterms:modified xsi:type="dcterms:W3CDTF">2019-07-10T18:04:00Z</dcterms:modified>
  <cp:category/>
</cp:coreProperties>
</file>