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23BA2" w14:textId="77777777" w:rsidR="00653CB7" w:rsidRDefault="00E4745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8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766"/>
        <w:gridCol w:w="3118"/>
      </w:tblGrid>
      <w:tr w:rsidR="00653CB7" w:rsidRPr="002C46DD" w14:paraId="4F2FB061" w14:textId="77777777">
        <w:trPr>
          <w:trHeight w:val="4860"/>
        </w:trPr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66A9A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5AF46AFD" w14:textId="77777777" w:rsidR="00653CB7" w:rsidRDefault="00E4745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6DB94BF7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7842012835 р/с 40703810701071300317</w:t>
            </w:r>
          </w:p>
          <w:p w14:paraId="78A43DAF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получателя: ФИЛИАЛ ПЕТРОВСКИЙ ПАО «ФК ОТКРЫТИЕ»</w:t>
            </w:r>
          </w:p>
          <w:p w14:paraId="4FDF65A0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14:paraId="484A7920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30101810540300000795 БИК 044030795</w:t>
            </w:r>
          </w:p>
          <w:p w14:paraId="6C159DD5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1454F316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19FE4C77" w14:textId="77777777" w:rsidR="00653CB7" w:rsidRDefault="00E4745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выдан________________ _______________________________________________________</w:t>
            </w:r>
          </w:p>
          <w:p w14:paraId="4BC830EB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A099058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52311D51" w14:textId="7825EB2D" w:rsidR="002525FF" w:rsidRDefault="002525FF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Членский взнос по протоколу от </w:t>
            </w:r>
            <w:r w:rsidR="002C46DD">
              <w:rPr>
                <w:b/>
                <w:bCs/>
                <w:sz w:val="20"/>
                <w:szCs w:val="20"/>
              </w:rPr>
              <w:t>20.01.18</w:t>
            </w:r>
            <w:r>
              <w:rPr>
                <w:b/>
                <w:bCs/>
                <w:sz w:val="20"/>
                <w:szCs w:val="20"/>
              </w:rPr>
              <w:t xml:space="preserve"> г. </w:t>
            </w:r>
          </w:p>
          <w:p w14:paraId="413E9148" w14:textId="72027B52" w:rsidR="002525FF" w:rsidRDefault="003A6045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 </w:t>
            </w:r>
            <w:r w:rsidR="002C46DD">
              <w:rPr>
                <w:b/>
                <w:bCs/>
                <w:sz w:val="20"/>
                <w:szCs w:val="20"/>
              </w:rPr>
              <w:t>1</w:t>
            </w:r>
            <w:r w:rsidR="002525FF">
              <w:rPr>
                <w:b/>
                <w:bCs/>
                <w:sz w:val="20"/>
                <w:szCs w:val="20"/>
              </w:rPr>
              <w:t xml:space="preserve"> полугодие 201</w:t>
            </w:r>
            <w:r w:rsidR="002C46DD">
              <w:rPr>
                <w:b/>
                <w:bCs/>
                <w:sz w:val="20"/>
                <w:szCs w:val="20"/>
              </w:rPr>
              <w:t>8</w:t>
            </w:r>
            <w:r w:rsidR="002525FF">
              <w:rPr>
                <w:b/>
                <w:bCs/>
                <w:sz w:val="20"/>
                <w:szCs w:val="20"/>
              </w:rPr>
              <w:t xml:space="preserve">г. </w:t>
            </w:r>
          </w:p>
          <w:p w14:paraId="18583D5E" w14:textId="77777777" w:rsidR="002525FF" w:rsidRDefault="002525FF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C36FA32" w14:textId="3788C7F0" w:rsidR="002525FF" w:rsidRDefault="002525FF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="002C46DD">
              <w:rPr>
                <w:b/>
                <w:bCs/>
                <w:sz w:val="20"/>
                <w:szCs w:val="20"/>
              </w:rPr>
              <w:t>25</w:t>
            </w:r>
            <w:r>
              <w:rPr>
                <w:b/>
                <w:bCs/>
                <w:sz w:val="20"/>
                <w:szCs w:val="20"/>
              </w:rPr>
              <w:t xml:space="preserve"> 200 руб. 00 коп.</w:t>
            </w:r>
          </w:p>
          <w:p w14:paraId="5C710719" w14:textId="77777777" w:rsidR="00653CB7" w:rsidRDefault="00653CB7">
            <w:pPr>
              <w:pStyle w:val="Default"/>
              <w:rPr>
                <w:sz w:val="20"/>
                <w:szCs w:val="20"/>
              </w:rPr>
            </w:pPr>
          </w:p>
          <w:p w14:paraId="772A25B8" w14:textId="77777777" w:rsidR="00653CB7" w:rsidRDefault="00E4745C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5FA4F" w14:textId="77777777" w:rsidR="00653CB7" w:rsidRDefault="00E474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459062EB" w14:textId="77777777" w:rsidR="00653CB7" w:rsidRDefault="00E4745C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  <w:tr w:rsidR="00653CB7" w14:paraId="3ED8CEBC" w14:textId="77777777">
        <w:trPr>
          <w:trHeight w:val="5494"/>
        </w:trPr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E5F5D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7ED62BB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28F161CC" w14:textId="77777777" w:rsidR="00653CB7" w:rsidRDefault="00E4745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4F419BFC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7842012835 Р/с 40703810701071300317</w:t>
            </w:r>
          </w:p>
          <w:p w14:paraId="2309FA53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получателя: ФИЛИАЛ ПЕТРОВСКИЙ ПАО «ФК ОТКРЫТИЕ»</w:t>
            </w:r>
          </w:p>
          <w:p w14:paraId="50D50B95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14:paraId="182A2D45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30101810540300000795 БИК 044030795</w:t>
            </w:r>
          </w:p>
          <w:p w14:paraId="25177740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0469B29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FBB1D40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485E2AA4" w14:textId="77777777" w:rsidR="00653CB7" w:rsidRDefault="00E4745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выдан________________ _______________________________________________________</w:t>
            </w:r>
          </w:p>
          <w:p w14:paraId="5F96C24C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5A8CCF4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342908BC" w14:textId="69ECEC4C" w:rsidR="002525FF" w:rsidRDefault="002525FF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Членский взнос по протоколу </w:t>
            </w:r>
            <w:r w:rsidR="002C46DD">
              <w:rPr>
                <w:b/>
                <w:bCs/>
                <w:sz w:val="20"/>
                <w:szCs w:val="20"/>
              </w:rPr>
              <w:t>от 20.01.18</w:t>
            </w:r>
            <w:r w:rsidR="002C46DD">
              <w:rPr>
                <w:b/>
                <w:bCs/>
                <w:sz w:val="20"/>
                <w:szCs w:val="20"/>
              </w:rPr>
              <w:t xml:space="preserve"> г1</w:t>
            </w:r>
          </w:p>
          <w:p w14:paraId="2540F375" w14:textId="1FBB264A" w:rsidR="002525FF" w:rsidRDefault="003A6045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 </w:t>
            </w:r>
            <w:r w:rsidR="002C46DD">
              <w:rPr>
                <w:b/>
                <w:bCs/>
                <w:sz w:val="20"/>
                <w:szCs w:val="20"/>
              </w:rPr>
              <w:t>1 полугодие 2018г.</w:t>
            </w:r>
          </w:p>
          <w:p w14:paraId="47C89D34" w14:textId="77777777" w:rsidR="002525FF" w:rsidRDefault="002525FF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643BB97" w14:textId="48EE2C6A" w:rsidR="002525FF" w:rsidRDefault="002525FF" w:rsidP="002525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="002C46DD">
              <w:rPr>
                <w:b/>
                <w:bCs/>
                <w:sz w:val="20"/>
                <w:szCs w:val="20"/>
              </w:rPr>
              <w:t>25</w:t>
            </w:r>
            <w:r>
              <w:rPr>
                <w:b/>
                <w:bCs/>
                <w:sz w:val="20"/>
                <w:szCs w:val="20"/>
              </w:rPr>
              <w:t xml:space="preserve"> 200 руб. 00 коп.</w:t>
            </w:r>
          </w:p>
          <w:p w14:paraId="7F1540C4" w14:textId="77777777" w:rsidR="00653CB7" w:rsidRDefault="00653CB7">
            <w:pPr>
              <w:pStyle w:val="Default"/>
              <w:rPr>
                <w:sz w:val="20"/>
                <w:szCs w:val="20"/>
              </w:rPr>
            </w:pPr>
          </w:p>
          <w:p w14:paraId="6D628E8B" w14:textId="77777777" w:rsidR="00653CB7" w:rsidRDefault="00E4745C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367B3" w14:textId="77777777" w:rsidR="00653CB7" w:rsidRDefault="00E474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12AE2BF3" w14:textId="77777777" w:rsidR="00653CB7" w:rsidRDefault="00E4745C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1E7FEAC0" w14:textId="77777777" w:rsidR="00653CB7" w:rsidRDefault="00653CB7">
      <w:pPr>
        <w:pStyle w:val="Default"/>
        <w:widowControl w:val="0"/>
      </w:pPr>
      <w:bookmarkStart w:id="0" w:name="_GoBack"/>
      <w:bookmarkEnd w:id="0"/>
    </w:p>
    <w:sectPr w:rsidR="00653CB7">
      <w:headerReference w:type="default" r:id="rId6"/>
      <w:footerReference w:type="default" r:id="rId7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9197E" w14:textId="77777777" w:rsidR="003A6592" w:rsidRDefault="003A6592">
      <w:r>
        <w:separator/>
      </w:r>
    </w:p>
  </w:endnote>
  <w:endnote w:type="continuationSeparator" w:id="0">
    <w:p w14:paraId="32A07086" w14:textId="77777777" w:rsidR="003A6592" w:rsidRDefault="003A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5BE47" w14:textId="77777777" w:rsidR="00653CB7" w:rsidRDefault="00653CB7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453F5" w14:textId="77777777" w:rsidR="003A6592" w:rsidRDefault="003A6592">
      <w:r>
        <w:separator/>
      </w:r>
    </w:p>
  </w:footnote>
  <w:footnote w:type="continuationSeparator" w:id="0">
    <w:p w14:paraId="77D929B3" w14:textId="77777777" w:rsidR="003A6592" w:rsidRDefault="003A65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F5A79" w14:textId="77777777" w:rsidR="00653CB7" w:rsidRDefault="00653C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B7"/>
    <w:rsid w:val="002525FF"/>
    <w:rsid w:val="002C46DD"/>
    <w:rsid w:val="003A6045"/>
    <w:rsid w:val="003A6592"/>
    <w:rsid w:val="00447517"/>
    <w:rsid w:val="00653CB7"/>
    <w:rsid w:val="009F6B44"/>
    <w:rsid w:val="00A41075"/>
    <w:rsid w:val="00AF17AF"/>
    <w:rsid w:val="00AF2B6A"/>
    <w:rsid w:val="00BD5179"/>
    <w:rsid w:val="00DA58B7"/>
    <w:rsid w:val="00E4745C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26FA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1223</Characters>
  <Application>Microsoft Macintosh Word</Application>
  <DocSecurity>0</DocSecurity>
  <Lines>48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Роман Бондарев</cp:lastModifiedBy>
  <cp:revision>3</cp:revision>
  <dcterms:created xsi:type="dcterms:W3CDTF">2018-01-22T08:51:00Z</dcterms:created>
  <dcterms:modified xsi:type="dcterms:W3CDTF">2018-01-22T08:58:00Z</dcterms:modified>
  <cp:category/>
</cp:coreProperties>
</file>