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D0C74" w14:textId="77777777" w:rsidR="00774F3D" w:rsidRDefault="00EB17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3118"/>
      </w:tblGrid>
      <w:tr w:rsidR="00774F3D" w14:paraId="178AD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8121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615D914C" w14:textId="77777777" w:rsidR="00774F3D" w:rsidRDefault="00EB17A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9C074C" w14:textId="77777777" w:rsidR="00774F3D" w:rsidRDefault="00EB17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5D0C91F" w14:textId="77777777" w:rsidR="00774F3D" w:rsidRDefault="00EB17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75C09448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78058F2E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ПЛАТЕЛЬЩИКА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0852CFD3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6BFB8BB8" w14:textId="77777777" w:rsidR="00774F3D" w:rsidRDefault="00EB17A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2C2C0948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306CD750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>
              <w:rPr>
                <w:b/>
                <w:bCs/>
                <w:sz w:val="20"/>
                <w:szCs w:val="20"/>
              </w:rPr>
              <w:t xml:space="preserve">Членский взнос по протоколу 1/17 от 28.01.17 г. за 2015 год. </w:t>
            </w:r>
          </w:p>
          <w:p w14:paraId="5A8CEED4" w14:textId="77777777" w:rsidR="00774F3D" w:rsidRDefault="00774F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B321E4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34 500 руб. 00 коп.</w:t>
            </w:r>
          </w:p>
          <w:p w14:paraId="522810BA" w14:textId="77777777" w:rsidR="00774F3D" w:rsidRDefault="00774F3D">
            <w:pPr>
              <w:pStyle w:val="Default"/>
              <w:rPr>
                <w:sz w:val="20"/>
                <w:szCs w:val="20"/>
              </w:rPr>
            </w:pPr>
          </w:p>
          <w:p w14:paraId="661694CC" w14:textId="77777777" w:rsidR="00774F3D" w:rsidRDefault="00EB17A4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3F2A" w14:textId="77777777" w:rsidR="00774F3D" w:rsidRDefault="00EB17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2D1ED4B3" w14:textId="77777777" w:rsidR="00774F3D" w:rsidRDefault="00EB17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12D29179" w14:textId="77777777" w:rsidR="004216FD" w:rsidRDefault="004216FD">
            <w:pPr>
              <w:pStyle w:val="Default"/>
              <w:rPr>
                <w:sz w:val="23"/>
                <w:szCs w:val="23"/>
              </w:rPr>
            </w:pPr>
          </w:p>
          <w:p w14:paraId="33239C82" w14:textId="77777777" w:rsidR="004216FD" w:rsidRDefault="004216FD">
            <w:pPr>
              <w:pStyle w:val="Default"/>
              <w:rPr>
                <w:sz w:val="23"/>
                <w:szCs w:val="23"/>
              </w:rPr>
            </w:pPr>
          </w:p>
          <w:p w14:paraId="783800FD" w14:textId="77777777" w:rsidR="004216FD" w:rsidRDefault="004216FD">
            <w:pPr>
              <w:pStyle w:val="Default"/>
            </w:pPr>
            <w:r w:rsidRPr="004216FD">
              <w:drawing>
                <wp:inline distT="0" distB="0" distL="0" distR="0" wp14:anchorId="5A9A329A" wp14:editId="689431C8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74F3D" w14:paraId="51E84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8668" w14:textId="77777777" w:rsidR="00774F3D" w:rsidRDefault="00774F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9D4189A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8C09718" w14:textId="77777777" w:rsidR="00774F3D" w:rsidRDefault="00EB17A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0F717B0B" w14:textId="77777777" w:rsidR="00774F3D" w:rsidRDefault="00EB17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0F8A0A46" w14:textId="77777777" w:rsidR="00774F3D" w:rsidRDefault="00EB17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DB8D887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77577640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16072D4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</w:t>
            </w:r>
            <w:r>
              <w:rPr>
                <w:b/>
                <w:bCs/>
                <w:sz w:val="20"/>
                <w:szCs w:val="20"/>
              </w:rPr>
              <w:t>______________</w:t>
            </w:r>
          </w:p>
          <w:p w14:paraId="1C221957" w14:textId="77777777" w:rsidR="00774F3D" w:rsidRDefault="00EB17A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6332EEDA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34020FA4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1/17 от 28.01.17 г. за 2015 год. </w:t>
            </w:r>
          </w:p>
          <w:p w14:paraId="4E1ED660" w14:textId="77777777" w:rsidR="00774F3D" w:rsidRDefault="00774F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130BE0" w14:textId="77777777" w:rsidR="00774F3D" w:rsidRDefault="00EB1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34 500 руб. 00 коп.</w:t>
            </w:r>
          </w:p>
          <w:p w14:paraId="45BB5289" w14:textId="77777777" w:rsidR="00774F3D" w:rsidRDefault="00774F3D">
            <w:pPr>
              <w:pStyle w:val="Default"/>
              <w:rPr>
                <w:sz w:val="20"/>
                <w:szCs w:val="20"/>
              </w:rPr>
            </w:pPr>
          </w:p>
          <w:p w14:paraId="3E5A3A85" w14:textId="77777777" w:rsidR="00774F3D" w:rsidRDefault="00EB17A4">
            <w:pPr>
              <w:pStyle w:val="Default"/>
            </w:pPr>
            <w:r>
              <w:rPr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>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D79C" w14:textId="77777777" w:rsidR="00774F3D" w:rsidRDefault="00EB17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2AF3469A" w14:textId="77777777" w:rsidR="00774F3D" w:rsidRDefault="00EB17A4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805177C" w14:textId="77777777" w:rsidR="00774F3D" w:rsidRDefault="00774F3D">
      <w:pPr>
        <w:pStyle w:val="Default"/>
        <w:widowControl w:val="0"/>
      </w:pPr>
    </w:p>
    <w:sectPr w:rsidR="00774F3D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F1835" w14:textId="77777777" w:rsidR="00EB17A4" w:rsidRDefault="00EB17A4">
      <w:r>
        <w:separator/>
      </w:r>
    </w:p>
  </w:endnote>
  <w:endnote w:type="continuationSeparator" w:id="0">
    <w:p w14:paraId="07BAB7B6" w14:textId="77777777" w:rsidR="00EB17A4" w:rsidRDefault="00EB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16178" w14:textId="77777777" w:rsidR="00774F3D" w:rsidRDefault="00774F3D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0AACD" w14:textId="77777777" w:rsidR="00EB17A4" w:rsidRDefault="00EB17A4">
      <w:r>
        <w:separator/>
      </w:r>
    </w:p>
  </w:footnote>
  <w:footnote w:type="continuationSeparator" w:id="0">
    <w:p w14:paraId="0A0BACDD" w14:textId="77777777" w:rsidR="00EB17A4" w:rsidRDefault="00EB17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4C14F" w14:textId="77777777" w:rsidR="00774F3D" w:rsidRDefault="00774F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3D"/>
    <w:rsid w:val="004216FD"/>
    <w:rsid w:val="00774F3D"/>
    <w:rsid w:val="00E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C13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Macintosh Word</Application>
  <DocSecurity>0</DocSecurity>
  <Lines>9</Lines>
  <Paragraphs>2</Paragraphs>
  <ScaleCrop>false</ScaleCrop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2017-04-28T12:00:00Z</dcterms:created>
  <dcterms:modified xsi:type="dcterms:W3CDTF">2017-04-28T12:00:00Z</dcterms:modified>
</cp:coreProperties>
</file>