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536DE63" w14:textId="525B1B11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</w:t>
            </w:r>
            <w:r w:rsidR="007E5DFC">
              <w:rPr>
                <w:b/>
                <w:bCs/>
                <w:sz w:val="20"/>
                <w:szCs w:val="20"/>
              </w:rPr>
              <w:t>взнос по протоколу 3</w:t>
            </w:r>
            <w:r w:rsidR="008E1DDA">
              <w:rPr>
                <w:b/>
                <w:bCs/>
                <w:sz w:val="20"/>
                <w:szCs w:val="20"/>
              </w:rPr>
              <w:t>/17 от 28.07</w:t>
            </w:r>
            <w:r>
              <w:rPr>
                <w:b/>
                <w:bCs/>
                <w:sz w:val="20"/>
                <w:szCs w:val="20"/>
              </w:rPr>
              <w:t xml:space="preserve">.17 г. </w:t>
            </w:r>
          </w:p>
          <w:p w14:paraId="24FE343D" w14:textId="35F541F9" w:rsidR="00720309" w:rsidRDefault="00BC085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</w:t>
            </w:r>
            <w:r w:rsidR="00D7450A">
              <w:rPr>
                <w:b/>
                <w:bCs/>
                <w:sz w:val="20"/>
                <w:szCs w:val="20"/>
              </w:rPr>
              <w:t xml:space="preserve"> полугодие 2017г. </w:t>
            </w:r>
          </w:p>
          <w:p w14:paraId="4726CB72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657B29A" w14:textId="435523B0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946F79">
              <w:rPr>
                <w:b/>
                <w:bCs/>
                <w:sz w:val="20"/>
                <w:szCs w:val="20"/>
              </w:rPr>
              <w:t>23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5DF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0 руб. 00 коп.</w:t>
            </w:r>
          </w:p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335B8AB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8350B6C" w14:textId="77777777" w:rsidR="007E5DFC" w:rsidRDefault="007E5DFC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взнос по протоколу 3/17 от 28.07.17 г. </w:t>
            </w:r>
          </w:p>
          <w:p w14:paraId="4603E515" w14:textId="59713EEE" w:rsidR="007E5DFC" w:rsidRDefault="00BC0854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</w:t>
            </w:r>
            <w:r w:rsidR="007E5DFC">
              <w:rPr>
                <w:b/>
                <w:bCs/>
                <w:sz w:val="20"/>
                <w:szCs w:val="20"/>
              </w:rPr>
              <w:t xml:space="preserve"> полугодие 2017г. </w:t>
            </w:r>
          </w:p>
          <w:p w14:paraId="1E782EF9" w14:textId="77777777" w:rsidR="007E5DFC" w:rsidRDefault="007E5DFC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12C03AD" w14:textId="1F34039E" w:rsidR="00720309" w:rsidRDefault="00946F7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23</w:t>
            </w:r>
            <w:bookmarkStart w:id="0" w:name="_GoBack"/>
            <w:bookmarkEnd w:id="0"/>
            <w:r w:rsidR="007E5DFC"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6095B2AD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07E4D" w14:textId="77777777" w:rsidR="00F551DD" w:rsidRDefault="00F551DD">
      <w:r>
        <w:separator/>
      </w:r>
    </w:p>
  </w:endnote>
  <w:endnote w:type="continuationSeparator" w:id="0">
    <w:p w14:paraId="523FE768" w14:textId="77777777" w:rsidR="00F551DD" w:rsidRDefault="00F5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BC54F" w14:textId="77777777" w:rsidR="00F551DD" w:rsidRDefault="00F551DD">
      <w:r>
        <w:separator/>
      </w:r>
    </w:p>
  </w:footnote>
  <w:footnote w:type="continuationSeparator" w:id="0">
    <w:p w14:paraId="4A4C972C" w14:textId="77777777" w:rsidR="00F551DD" w:rsidRDefault="00F55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09"/>
    <w:rsid w:val="00316FB9"/>
    <w:rsid w:val="00720309"/>
    <w:rsid w:val="007E5DFC"/>
    <w:rsid w:val="00877AFB"/>
    <w:rsid w:val="00895BAD"/>
    <w:rsid w:val="008E1DDA"/>
    <w:rsid w:val="00946F79"/>
    <w:rsid w:val="00BC0854"/>
    <w:rsid w:val="00D7450A"/>
    <w:rsid w:val="00ED63E8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2</cp:revision>
  <dcterms:created xsi:type="dcterms:W3CDTF">2017-10-04T12:03:00Z</dcterms:created>
  <dcterms:modified xsi:type="dcterms:W3CDTF">2017-10-04T12:03:00Z</dcterms:modified>
</cp:coreProperties>
</file>