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536DE63" w14:textId="7A7A2931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</w:t>
            </w:r>
            <w:r w:rsidR="007E5DFC">
              <w:rPr>
                <w:b/>
                <w:bCs/>
                <w:sz w:val="20"/>
                <w:szCs w:val="20"/>
              </w:rPr>
              <w:t xml:space="preserve">взнос по протоколу </w:t>
            </w:r>
            <w:r w:rsidR="00EC04DE">
              <w:rPr>
                <w:b/>
                <w:bCs/>
                <w:sz w:val="20"/>
                <w:szCs w:val="20"/>
              </w:rPr>
              <w:t>от 20.01.18 г.</w:t>
            </w:r>
          </w:p>
          <w:p w14:paraId="24FE343D" w14:textId="6A972922" w:rsidR="00720309" w:rsidRDefault="00BC085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EC04DE">
              <w:rPr>
                <w:b/>
                <w:bCs/>
                <w:sz w:val="20"/>
                <w:szCs w:val="20"/>
              </w:rPr>
              <w:t>1 полугодие 2018г.</w:t>
            </w:r>
          </w:p>
          <w:p w14:paraId="4726CB72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657B29A" w14:textId="24DDEC4B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EC04DE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5DF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8350B6C" w14:textId="68739850" w:rsidR="007E5DFC" w:rsidRDefault="007E5DFC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</w:t>
            </w:r>
            <w:r w:rsidR="00EC04DE">
              <w:rPr>
                <w:b/>
                <w:bCs/>
                <w:sz w:val="20"/>
                <w:szCs w:val="20"/>
              </w:rPr>
              <w:t xml:space="preserve">от 20.01.18 г.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603E515" w14:textId="7F983502" w:rsidR="007E5DFC" w:rsidRDefault="00BC0854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EC04DE">
              <w:rPr>
                <w:b/>
                <w:bCs/>
                <w:sz w:val="20"/>
                <w:szCs w:val="20"/>
              </w:rPr>
              <w:t>1 полугодие 2018г.</w:t>
            </w:r>
          </w:p>
          <w:p w14:paraId="1E782EF9" w14:textId="77777777" w:rsidR="007E5DFC" w:rsidRDefault="007E5DFC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12C03AD" w14:textId="5F1479F2" w:rsidR="00720309" w:rsidRDefault="00EC04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25</w:t>
            </w:r>
            <w:r w:rsidR="007E5DFC"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B0030" w14:textId="77777777" w:rsidR="002D666E" w:rsidRDefault="002D666E">
      <w:r>
        <w:separator/>
      </w:r>
    </w:p>
  </w:endnote>
  <w:endnote w:type="continuationSeparator" w:id="0">
    <w:p w14:paraId="2972153A" w14:textId="77777777" w:rsidR="002D666E" w:rsidRDefault="002D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CE3CE" w14:textId="77777777" w:rsidR="002D666E" w:rsidRDefault="002D666E">
      <w:r>
        <w:separator/>
      </w:r>
    </w:p>
  </w:footnote>
  <w:footnote w:type="continuationSeparator" w:id="0">
    <w:p w14:paraId="06EA1E41" w14:textId="77777777" w:rsidR="002D666E" w:rsidRDefault="002D6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09"/>
    <w:rsid w:val="001B7715"/>
    <w:rsid w:val="002D666E"/>
    <w:rsid w:val="00316FB9"/>
    <w:rsid w:val="00720309"/>
    <w:rsid w:val="007E5DFC"/>
    <w:rsid w:val="00877AFB"/>
    <w:rsid w:val="00895BAD"/>
    <w:rsid w:val="008C6E62"/>
    <w:rsid w:val="008E1DDA"/>
    <w:rsid w:val="00946F79"/>
    <w:rsid w:val="00BC0854"/>
    <w:rsid w:val="00D7450A"/>
    <w:rsid w:val="00EC04DE"/>
    <w:rsid w:val="00ED63E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1183</Characters>
  <Application>Microsoft Macintosh Word</Application>
  <DocSecurity>0</DocSecurity>
  <Lines>47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3</cp:revision>
  <dcterms:created xsi:type="dcterms:W3CDTF">2018-01-22T08:52:00Z</dcterms:created>
  <dcterms:modified xsi:type="dcterms:W3CDTF">2018-01-22T08:58:00Z</dcterms:modified>
</cp:coreProperties>
</file>