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523BA2" w14:textId="77777777" w:rsidR="00653CB7" w:rsidRDefault="00E4745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88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6766"/>
        <w:gridCol w:w="3118"/>
      </w:tblGrid>
      <w:tr w:rsidR="00653CB7" w:rsidRPr="002C46DD" w14:paraId="4F2FB061" w14:textId="77777777">
        <w:trPr>
          <w:trHeight w:val="4860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6A9A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5AF46AFD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6DB94BF7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78A43DAF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4FDF65A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484A7920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6C159DD5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1454F316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19FE4C77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4BC830EB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A099058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515BC6C3" w14:textId="7568DCC0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</w:t>
            </w:r>
            <w:r w:rsidR="00417F42">
              <w:rPr>
                <w:b/>
                <w:bCs/>
                <w:sz w:val="20"/>
                <w:szCs w:val="20"/>
              </w:rPr>
              <w:t>–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417F42">
              <w:rPr>
                <w:b/>
                <w:bCs/>
                <w:sz w:val="20"/>
                <w:szCs w:val="20"/>
              </w:rPr>
              <w:t>Предоплата ч</w:t>
            </w:r>
            <w:r>
              <w:rPr>
                <w:b/>
                <w:bCs/>
                <w:sz w:val="20"/>
                <w:szCs w:val="20"/>
              </w:rPr>
              <w:t>ленск</w:t>
            </w:r>
            <w:r w:rsidR="00417F42">
              <w:rPr>
                <w:b/>
                <w:bCs/>
                <w:sz w:val="20"/>
                <w:szCs w:val="20"/>
              </w:rPr>
              <w:t>ого</w:t>
            </w:r>
            <w:r>
              <w:rPr>
                <w:b/>
                <w:bCs/>
                <w:sz w:val="20"/>
                <w:szCs w:val="20"/>
              </w:rPr>
              <w:t xml:space="preserve"> взнос</w:t>
            </w:r>
            <w:r w:rsidR="00417F42">
              <w:rPr>
                <w:b/>
                <w:bCs/>
                <w:sz w:val="20"/>
                <w:szCs w:val="20"/>
              </w:rPr>
              <w:t xml:space="preserve">а </w:t>
            </w:r>
            <w:r>
              <w:rPr>
                <w:b/>
                <w:bCs/>
                <w:sz w:val="20"/>
                <w:szCs w:val="20"/>
              </w:rPr>
              <w:t>за 201</w:t>
            </w:r>
            <w:r w:rsidR="00417F42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г.</w:t>
            </w:r>
            <w:r w:rsidR="00417F42">
              <w:rPr>
                <w:b/>
                <w:bCs/>
                <w:sz w:val="20"/>
                <w:szCs w:val="20"/>
              </w:rPr>
              <w:t xml:space="preserve"> Ежемесячный платеж</w:t>
            </w:r>
          </w:p>
          <w:p w14:paraId="52E9B52C" w14:textId="6AD849E6" w:rsidR="00417F42" w:rsidRDefault="00417F42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697F27F" w14:textId="769082D8" w:rsidR="00417F42" w:rsidRDefault="00417F42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___________________________________ месяц</w:t>
            </w:r>
            <w:r w:rsidR="000A67CF">
              <w:rPr>
                <w:b/>
                <w:bCs/>
                <w:sz w:val="20"/>
                <w:szCs w:val="20"/>
              </w:rPr>
              <w:t xml:space="preserve"> 2019г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48E51595" w14:textId="77777777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779E0CE" w14:textId="77777777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4 200 руб. 00 коп.</w:t>
            </w:r>
          </w:p>
          <w:p w14:paraId="5C710719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772A25B8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5FA4F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14:paraId="459062EB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653CB7" w14:paraId="3ED8CEBC" w14:textId="77777777">
        <w:trPr>
          <w:trHeight w:val="5494"/>
        </w:trPr>
        <w:tc>
          <w:tcPr>
            <w:tcW w:w="6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5F5D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7ED62BB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14:paraId="28F161CC" w14:textId="77777777" w:rsidR="00653CB7" w:rsidRDefault="00E4745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14:paraId="4F419BFC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 7842012835 Р/с 40703810701071300317</w:t>
            </w:r>
          </w:p>
          <w:p w14:paraId="2309FA53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Банк получателя: ФИЛИАЛ ПЕТРОВСКИЙ ПАО «ФК ОТКРЫТИЕ»</w:t>
            </w:r>
          </w:p>
          <w:p w14:paraId="50D50B9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САНКТ-ПЕТЕРБУРГ</w:t>
            </w:r>
          </w:p>
          <w:p w14:paraId="182A2D45" w14:textId="77777777" w:rsidR="00653CB7" w:rsidRDefault="00E4745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</w:t>
            </w:r>
            <w:proofErr w:type="spellStart"/>
            <w:r>
              <w:rPr>
                <w:sz w:val="22"/>
                <w:szCs w:val="22"/>
              </w:rPr>
              <w:t>сч</w:t>
            </w:r>
            <w:proofErr w:type="spellEnd"/>
            <w:r>
              <w:rPr>
                <w:sz w:val="22"/>
                <w:szCs w:val="22"/>
              </w:rPr>
              <w:t xml:space="preserve"> 30101810540300000795 БИК 044030795</w:t>
            </w:r>
          </w:p>
          <w:p w14:paraId="25177740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10469B29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14:paraId="7FBB1D40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14:paraId="485E2AA4" w14:textId="77777777" w:rsidR="00653CB7" w:rsidRDefault="00E4745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выдан________________ _______________________________________________________</w:t>
            </w:r>
          </w:p>
          <w:p w14:paraId="5F96C24C" w14:textId="77777777" w:rsidR="00653CB7" w:rsidRDefault="00653CB7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35A8CCF4" w14:textId="77777777" w:rsidR="00653CB7" w:rsidRDefault="00E4745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14:paraId="74705163" w14:textId="77777777" w:rsidR="00417F42" w:rsidRDefault="00D157DA" w:rsidP="00417F4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- </w:t>
            </w:r>
            <w:r w:rsidR="00417F42">
              <w:rPr>
                <w:b/>
                <w:bCs/>
                <w:sz w:val="20"/>
                <w:szCs w:val="20"/>
              </w:rPr>
              <w:t>Предоплата членского взноса за 2019г. Ежемесячный платеж</w:t>
            </w:r>
          </w:p>
          <w:p w14:paraId="13EF3B3A" w14:textId="77777777" w:rsidR="00417F42" w:rsidRDefault="00417F42" w:rsidP="00417F4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5BBFE813" w14:textId="20DBD800" w:rsidR="00417F42" w:rsidRDefault="00417F42" w:rsidP="00417F42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 ___________________________________ месяц</w:t>
            </w:r>
            <w:r w:rsidR="000A67CF">
              <w:rPr>
                <w:b/>
                <w:bCs/>
                <w:sz w:val="20"/>
                <w:szCs w:val="20"/>
              </w:rPr>
              <w:t xml:space="preserve"> 2019г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  <w:p w14:paraId="11944924" w14:textId="1DD0F5BF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14:paraId="00C6A414" w14:textId="77777777" w:rsidR="0085119F" w:rsidRDefault="0085119F" w:rsidP="0085119F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4 200 руб. 00 коп.</w:t>
            </w:r>
          </w:p>
          <w:p w14:paraId="7F1540C4" w14:textId="77777777" w:rsidR="00653CB7" w:rsidRDefault="00653CB7">
            <w:pPr>
              <w:pStyle w:val="Default"/>
              <w:rPr>
                <w:sz w:val="20"/>
                <w:szCs w:val="20"/>
              </w:rPr>
            </w:pPr>
          </w:p>
          <w:p w14:paraId="6D628E8B" w14:textId="77777777" w:rsidR="00653CB7" w:rsidRDefault="00E4745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367B3" w14:textId="77777777" w:rsidR="00653CB7" w:rsidRDefault="00E4745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14:paraId="12AE2BF3" w14:textId="77777777" w:rsidR="00653CB7" w:rsidRDefault="00E4745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14:paraId="1E7FEAC0" w14:textId="77777777" w:rsidR="00653CB7" w:rsidRDefault="00653CB7">
      <w:pPr>
        <w:pStyle w:val="Default"/>
        <w:widowControl w:val="0"/>
      </w:pPr>
      <w:bookmarkStart w:id="0" w:name="_GoBack"/>
      <w:bookmarkEnd w:id="0"/>
    </w:p>
    <w:sectPr w:rsidR="00653CB7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A634FE" w14:textId="77777777" w:rsidR="008E3697" w:rsidRDefault="008E3697">
      <w:r>
        <w:separator/>
      </w:r>
    </w:p>
  </w:endnote>
  <w:endnote w:type="continuationSeparator" w:id="0">
    <w:p w14:paraId="5D1A958E" w14:textId="77777777" w:rsidR="008E3697" w:rsidRDefault="008E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BE47" w14:textId="77777777" w:rsidR="00653CB7" w:rsidRDefault="00653CB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62CDF" w14:textId="77777777" w:rsidR="008E3697" w:rsidRDefault="008E3697">
      <w:r>
        <w:separator/>
      </w:r>
    </w:p>
  </w:footnote>
  <w:footnote w:type="continuationSeparator" w:id="0">
    <w:p w14:paraId="34E642BF" w14:textId="77777777" w:rsidR="008E3697" w:rsidRDefault="008E3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F5A79" w14:textId="77777777" w:rsidR="00653CB7" w:rsidRDefault="00653C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B7"/>
    <w:rsid w:val="00081B80"/>
    <w:rsid w:val="000A67CF"/>
    <w:rsid w:val="002525FF"/>
    <w:rsid w:val="002C46DD"/>
    <w:rsid w:val="002E34B3"/>
    <w:rsid w:val="003A6045"/>
    <w:rsid w:val="00417F42"/>
    <w:rsid w:val="00447517"/>
    <w:rsid w:val="00496EAA"/>
    <w:rsid w:val="004C2A55"/>
    <w:rsid w:val="00653CB7"/>
    <w:rsid w:val="0085119F"/>
    <w:rsid w:val="008E3697"/>
    <w:rsid w:val="009F6B44"/>
    <w:rsid w:val="00A41075"/>
    <w:rsid w:val="00AF17AF"/>
    <w:rsid w:val="00AF2B6A"/>
    <w:rsid w:val="00BD5179"/>
    <w:rsid w:val="00D157DA"/>
    <w:rsid w:val="00DA58B7"/>
    <w:rsid w:val="00E4745C"/>
    <w:rsid w:val="00FE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26FA1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Бондарев</dc:creator>
  <cp:keywords/>
  <dc:description/>
  <cp:lastModifiedBy>Роман Бондарев</cp:lastModifiedBy>
  <cp:revision>3</cp:revision>
  <dcterms:created xsi:type="dcterms:W3CDTF">2018-12-21T17:28:00Z</dcterms:created>
  <dcterms:modified xsi:type="dcterms:W3CDTF">2018-12-21T17:33:00Z</dcterms:modified>
  <cp:category/>
</cp:coreProperties>
</file>